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2EB8" w14:textId="77777777" w:rsidR="00037A27" w:rsidRPr="00287690" w:rsidRDefault="00037A27" w:rsidP="00037A27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6AEE0659" w14:textId="77777777" w:rsidR="00BA120F" w:rsidRPr="00287690" w:rsidRDefault="00BA120F" w:rsidP="00037A27">
      <w:pPr>
        <w:pStyle w:val="NoSpacing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287690">
        <w:rPr>
          <w:rFonts w:ascii="Arial" w:hAnsi="Arial" w:cs="Arial"/>
          <w:b/>
          <w:color w:val="000000" w:themeColor="text1"/>
          <w:sz w:val="26"/>
          <w:szCs w:val="26"/>
        </w:rPr>
        <w:t>STUDENT ORGANIZATION</w:t>
      </w:r>
    </w:p>
    <w:p w14:paraId="61712026" w14:textId="050F55CC" w:rsidR="00037A27" w:rsidRPr="00287690" w:rsidRDefault="00BA120F" w:rsidP="00037A27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287690">
        <w:rPr>
          <w:rFonts w:ascii="Arial" w:hAnsi="Arial" w:cs="Arial"/>
          <w:b/>
          <w:color w:val="000000" w:themeColor="text1"/>
          <w:sz w:val="26"/>
          <w:szCs w:val="26"/>
        </w:rPr>
        <w:t>OFFICER’S OATH</w:t>
      </w:r>
    </w:p>
    <w:p w14:paraId="4BEB3BE7" w14:textId="77777777" w:rsidR="00037A27" w:rsidRPr="00287690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1A65EE8D" w14:textId="77777777" w:rsidR="00037A27" w:rsidRPr="00287690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537D64B3" w14:textId="77777777" w:rsidR="00037A27" w:rsidRPr="00287690" w:rsidRDefault="00037A27" w:rsidP="00037A27">
      <w:pPr>
        <w:pStyle w:val="NoSpacing"/>
        <w:ind w:left="990"/>
        <w:jc w:val="center"/>
        <w:rPr>
          <w:rFonts w:ascii="Arial" w:hAnsi="Arial" w:cs="Arial"/>
          <w:color w:val="000000" w:themeColor="text1"/>
        </w:rPr>
      </w:pPr>
    </w:p>
    <w:p w14:paraId="2003EF69" w14:textId="09FDB067" w:rsidR="00037A27" w:rsidRPr="00287690" w:rsidRDefault="00BA120F" w:rsidP="00BA120F">
      <w:pPr>
        <w:spacing w:after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 xml:space="preserve">I, </w:t>
      </w:r>
      <w:r w:rsidRPr="00287690">
        <w:rPr>
          <w:rFonts w:ascii="Arial" w:hAnsi="Arial" w:cs="Arial"/>
          <w:color w:val="000000" w:themeColor="text1"/>
          <w:u w:val="single"/>
        </w:rPr>
        <w:t>(NAME)</w:t>
      </w:r>
      <w:r w:rsidRPr="00287690">
        <w:rPr>
          <w:rFonts w:ascii="Arial" w:hAnsi="Arial" w:cs="Arial"/>
          <w:color w:val="000000" w:themeColor="text1"/>
        </w:rPr>
        <w:t xml:space="preserve"> having elected as the </w:t>
      </w:r>
      <w:r w:rsidRPr="00287690">
        <w:rPr>
          <w:rFonts w:ascii="Arial" w:hAnsi="Arial" w:cs="Arial"/>
          <w:color w:val="000000" w:themeColor="text1"/>
          <w:u w:val="single"/>
        </w:rPr>
        <w:t xml:space="preserve">(POSITION AND NAME OF ORGANIZATION) </w:t>
      </w:r>
      <w:r w:rsidRPr="00287690">
        <w:rPr>
          <w:rFonts w:ascii="Arial" w:hAnsi="Arial" w:cs="Arial"/>
          <w:color w:val="000000" w:themeColor="text1"/>
        </w:rPr>
        <w:t xml:space="preserve">do hereby affirm that I will faithfully serve the students of Davao de Oro State College </w:t>
      </w:r>
      <w:r w:rsidRPr="00287690">
        <w:rPr>
          <w:rFonts w:ascii="Arial" w:hAnsi="Arial" w:cs="Arial"/>
          <w:color w:val="000000" w:themeColor="text1"/>
          <w:u w:val="single"/>
        </w:rPr>
        <w:t>(NAME OF CAMPUS)</w:t>
      </w:r>
      <w:r w:rsidRPr="00287690">
        <w:rPr>
          <w:rFonts w:ascii="Arial" w:hAnsi="Arial" w:cs="Arial"/>
          <w:color w:val="000000" w:themeColor="text1"/>
        </w:rPr>
        <w:t>, act in accordance with the Organization’s Constitution and By-Laws, and fulfill all duties and responsibilities required of my position.</w:t>
      </w:r>
    </w:p>
    <w:p w14:paraId="520442D8" w14:textId="77777777" w:rsidR="00037A27" w:rsidRPr="00287690" w:rsidRDefault="00037A27" w:rsidP="00037A27">
      <w:pPr>
        <w:spacing w:after="0"/>
        <w:ind w:left="990"/>
        <w:contextualSpacing/>
        <w:rPr>
          <w:rFonts w:ascii="Arial" w:hAnsi="Arial" w:cs="Arial"/>
          <w:b/>
          <w:color w:val="000000" w:themeColor="text1"/>
          <w:u w:val="single"/>
        </w:rPr>
      </w:pPr>
    </w:p>
    <w:p w14:paraId="448FC0EB" w14:textId="77777777" w:rsidR="00BA120F" w:rsidRPr="00287690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 xml:space="preserve">To the best of my ability, I will strive to achieve a high level of expectation that accompanies the </w:t>
      </w:r>
      <w:r w:rsidRPr="00287690">
        <w:rPr>
          <w:rFonts w:ascii="Arial" w:hAnsi="Arial" w:cs="Arial"/>
          <w:color w:val="000000" w:themeColor="text1"/>
          <w:u w:val="single"/>
        </w:rPr>
        <w:t>(NAME OF THE ORGANIZATION)</w:t>
      </w:r>
      <w:r w:rsidRPr="00287690">
        <w:rPr>
          <w:rFonts w:ascii="Arial" w:hAnsi="Arial" w:cs="Arial"/>
          <w:color w:val="000000" w:themeColor="text1"/>
        </w:rPr>
        <w:t>.</w:t>
      </w:r>
    </w:p>
    <w:p w14:paraId="59E8CE23" w14:textId="77777777" w:rsidR="00BA120F" w:rsidRPr="00287690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color w:val="000000" w:themeColor="text1"/>
        </w:rPr>
      </w:pPr>
    </w:p>
    <w:p w14:paraId="5338FB97" w14:textId="77777777" w:rsidR="00BA120F" w:rsidRPr="00287690" w:rsidRDefault="00BA120F" w:rsidP="00BA120F">
      <w:pPr>
        <w:spacing w:after="0" w:line="360" w:lineRule="auto"/>
        <w:ind w:right="-185" w:firstLine="720"/>
        <w:jc w:val="both"/>
        <w:rPr>
          <w:rFonts w:ascii="Arial" w:hAnsi="Arial" w:cs="Arial"/>
          <w:color w:val="000000" w:themeColor="text1"/>
        </w:rPr>
      </w:pPr>
      <w:proofErr w:type="gramStart"/>
      <w:r w:rsidRPr="00287690">
        <w:rPr>
          <w:rFonts w:ascii="Arial" w:hAnsi="Arial" w:cs="Arial"/>
          <w:color w:val="000000" w:themeColor="text1"/>
        </w:rPr>
        <w:t>So</w:t>
      </w:r>
      <w:proofErr w:type="gramEnd"/>
      <w:r w:rsidRPr="00287690">
        <w:rPr>
          <w:rFonts w:ascii="Arial" w:hAnsi="Arial" w:cs="Arial"/>
          <w:color w:val="000000" w:themeColor="text1"/>
        </w:rPr>
        <w:t xml:space="preserve"> help me God.</w:t>
      </w:r>
    </w:p>
    <w:p w14:paraId="4C18B8C1" w14:textId="77777777" w:rsidR="00BA120F" w:rsidRPr="00287690" w:rsidRDefault="00BA120F" w:rsidP="00BA120F">
      <w:pPr>
        <w:spacing w:after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6B74A957" w14:textId="77777777" w:rsidR="00BA120F" w:rsidRPr="00287690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>____________________________</w:t>
      </w:r>
    </w:p>
    <w:p w14:paraId="759157A7" w14:textId="77777777" w:rsidR="00BA120F" w:rsidRPr="00287690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  <w:t xml:space="preserve">                        (Signature over Printed Name</w:t>
      </w:r>
    </w:p>
    <w:p w14:paraId="63DC94FB" w14:textId="77777777" w:rsidR="00BA120F" w:rsidRPr="00287690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>of the Officer)</w:t>
      </w:r>
    </w:p>
    <w:p w14:paraId="204C5001" w14:textId="77777777" w:rsidR="00BA120F" w:rsidRPr="00287690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color w:val="000000" w:themeColor="text1"/>
        </w:rPr>
      </w:pPr>
    </w:p>
    <w:p w14:paraId="2AA602A4" w14:textId="77777777" w:rsidR="00BA120F" w:rsidRPr="00287690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color w:val="000000" w:themeColor="text1"/>
        </w:rPr>
      </w:pPr>
    </w:p>
    <w:p w14:paraId="3DC023F9" w14:textId="77777777" w:rsidR="00BA120F" w:rsidRPr="00287690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color w:val="000000" w:themeColor="text1"/>
        </w:rPr>
      </w:pPr>
    </w:p>
    <w:p w14:paraId="0F30CB7F" w14:textId="77777777" w:rsidR="00BA120F" w:rsidRPr="00287690" w:rsidRDefault="00BA120F" w:rsidP="00BA120F">
      <w:pPr>
        <w:spacing w:after="0" w:line="240" w:lineRule="auto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>--------------------------------------------------------------------------------------------------------------------------------------</w:t>
      </w:r>
    </w:p>
    <w:p w14:paraId="5DFB77EA" w14:textId="77777777" w:rsidR="00BA120F" w:rsidRPr="00287690" w:rsidRDefault="00BA120F" w:rsidP="00BA120F">
      <w:pPr>
        <w:spacing w:after="0" w:line="240" w:lineRule="auto"/>
        <w:ind w:left="1134" w:firstLine="666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ab/>
      </w:r>
    </w:p>
    <w:p w14:paraId="13342F5E" w14:textId="77777777" w:rsidR="00BA120F" w:rsidRPr="00287690" w:rsidRDefault="00BA120F" w:rsidP="00BA120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>Subscribed and sworn to before me this _____ day of ______, ________at _____________________.</w:t>
      </w:r>
    </w:p>
    <w:p w14:paraId="5409D714" w14:textId="77777777" w:rsidR="00BA120F" w:rsidRPr="00287690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  <w:color w:val="000000" w:themeColor="text1"/>
        </w:rPr>
      </w:pPr>
    </w:p>
    <w:p w14:paraId="188D015F" w14:textId="096DC0C7" w:rsidR="00BA120F" w:rsidRPr="00287690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  <w:color w:val="000000" w:themeColor="text1"/>
        </w:rPr>
      </w:pPr>
    </w:p>
    <w:p w14:paraId="52894385" w14:textId="77777777" w:rsidR="00BA120F" w:rsidRPr="00287690" w:rsidRDefault="00BA120F" w:rsidP="00BA120F">
      <w:pPr>
        <w:spacing w:after="0" w:line="240" w:lineRule="auto"/>
        <w:ind w:left="1134" w:firstLine="666"/>
        <w:jc w:val="both"/>
        <w:rPr>
          <w:rFonts w:ascii="Arial" w:hAnsi="Arial" w:cs="Arial"/>
          <w:color w:val="000000" w:themeColor="text1"/>
        </w:rPr>
      </w:pPr>
    </w:p>
    <w:p w14:paraId="747A4A96" w14:textId="77777777" w:rsidR="00BA120F" w:rsidRPr="00287690" w:rsidRDefault="00BA120F" w:rsidP="00BA120F">
      <w:pPr>
        <w:spacing w:after="0" w:line="240" w:lineRule="auto"/>
        <w:ind w:left="5400" w:firstLine="360"/>
        <w:jc w:val="center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  <w:u w:val="single"/>
        </w:rPr>
        <w:t>____________________________</w:t>
      </w:r>
    </w:p>
    <w:p w14:paraId="128C5BB9" w14:textId="77777777" w:rsidR="00BA120F" w:rsidRPr="00287690" w:rsidRDefault="00BA120F" w:rsidP="00BA120F">
      <w:pPr>
        <w:spacing w:after="0" w:line="240" w:lineRule="auto"/>
        <w:ind w:left="1800"/>
        <w:jc w:val="center"/>
        <w:rPr>
          <w:rFonts w:ascii="Arial" w:hAnsi="Arial" w:cs="Arial"/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  <w:t xml:space="preserve">Name and signature of the </w:t>
      </w:r>
    </w:p>
    <w:p w14:paraId="68F58550" w14:textId="1919AF7B" w:rsidR="00DE5D6D" w:rsidRPr="00287690" w:rsidRDefault="00BA120F" w:rsidP="00BA120F">
      <w:pPr>
        <w:spacing w:after="0"/>
        <w:ind w:left="990"/>
        <w:contextualSpacing/>
        <w:rPr>
          <w:color w:val="000000" w:themeColor="text1"/>
        </w:rPr>
      </w:pP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</w:r>
      <w:r w:rsidRPr="00287690">
        <w:rPr>
          <w:rFonts w:ascii="Arial" w:hAnsi="Arial" w:cs="Arial"/>
          <w:color w:val="000000" w:themeColor="text1"/>
        </w:rPr>
        <w:tab/>
        <w:t xml:space="preserve">  </w:t>
      </w:r>
      <w:r w:rsidRPr="00287690">
        <w:rPr>
          <w:rFonts w:ascii="Arial" w:hAnsi="Arial" w:cs="Arial"/>
          <w:color w:val="000000" w:themeColor="text1"/>
        </w:rPr>
        <w:tab/>
        <w:t xml:space="preserve">    VPAA/Branch Director</w:t>
      </w:r>
    </w:p>
    <w:sectPr w:rsidR="00DE5D6D" w:rsidRPr="00287690" w:rsidSect="00406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555" w14:textId="77777777" w:rsidR="00A60EF7" w:rsidRDefault="00A60EF7" w:rsidP="00A202E5">
      <w:pPr>
        <w:spacing w:after="0" w:line="240" w:lineRule="auto"/>
      </w:pPr>
      <w:r>
        <w:separator/>
      </w:r>
    </w:p>
  </w:endnote>
  <w:endnote w:type="continuationSeparator" w:id="0">
    <w:p w14:paraId="33A1CF00" w14:textId="77777777" w:rsidR="00A60EF7" w:rsidRDefault="00A60EF7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8FBA" w14:textId="77777777" w:rsidR="00513AD2" w:rsidRDefault="00513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523D" w14:textId="488348D8" w:rsidR="00513AD2" w:rsidRPr="00B24F34" w:rsidRDefault="00B24F34" w:rsidP="00B24F34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52AE" w14:textId="77777777" w:rsidR="00513AD2" w:rsidRDefault="00513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707B" w14:textId="77777777" w:rsidR="00A60EF7" w:rsidRDefault="00A60EF7" w:rsidP="00A202E5">
      <w:pPr>
        <w:spacing w:after="0" w:line="240" w:lineRule="auto"/>
      </w:pPr>
      <w:r>
        <w:separator/>
      </w:r>
    </w:p>
  </w:footnote>
  <w:footnote w:type="continuationSeparator" w:id="0">
    <w:p w14:paraId="24C027BD" w14:textId="77777777" w:rsidR="00A60EF7" w:rsidRDefault="00A60EF7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84FC" w14:textId="77777777" w:rsidR="00513AD2" w:rsidRDefault="0051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027E64DD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362E0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027E64DD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362E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6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7F64DAED" w:rsidR="002F0618" w:rsidRPr="00AC56E3" w:rsidRDefault="00C82F19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24F3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67073E3B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040111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4EEF42C6" w:rsidR="002F0618" w:rsidRPr="00AC56E3" w:rsidRDefault="00040111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24F3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BA2EB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24F3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BA2EB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C82F19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24261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24261" w:rsidRPr="00F24261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7F64DAED" w:rsidR="002F0618" w:rsidRPr="00AC56E3" w:rsidRDefault="00C82F19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24F3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67073E3B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4011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4EEF42C6" w:rsidR="002F0618" w:rsidRPr="00AC56E3" w:rsidRDefault="00040111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24F3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BA2EB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24F3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BA2EB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C82F1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24261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24261" w:rsidRPr="00F24261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3019" w14:textId="77777777" w:rsidR="00513AD2" w:rsidRDefault="00513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424349521">
    <w:abstractNumId w:val="0"/>
  </w:num>
  <w:num w:numId="2" w16cid:durableId="44250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37A27"/>
    <w:rsid w:val="00040111"/>
    <w:rsid w:val="00050FD2"/>
    <w:rsid w:val="000647E6"/>
    <w:rsid w:val="00065516"/>
    <w:rsid w:val="00097951"/>
    <w:rsid w:val="000C0CDE"/>
    <w:rsid w:val="000C3209"/>
    <w:rsid w:val="000C763F"/>
    <w:rsid w:val="000D4B5F"/>
    <w:rsid w:val="000D58DE"/>
    <w:rsid w:val="000D648C"/>
    <w:rsid w:val="000D6810"/>
    <w:rsid w:val="00111881"/>
    <w:rsid w:val="001125FB"/>
    <w:rsid w:val="00141024"/>
    <w:rsid w:val="00141783"/>
    <w:rsid w:val="00142303"/>
    <w:rsid w:val="00146138"/>
    <w:rsid w:val="00151726"/>
    <w:rsid w:val="001616FB"/>
    <w:rsid w:val="00181C8E"/>
    <w:rsid w:val="001855AB"/>
    <w:rsid w:val="00185DF1"/>
    <w:rsid w:val="00187061"/>
    <w:rsid w:val="001F2D2F"/>
    <w:rsid w:val="001F7128"/>
    <w:rsid w:val="00202ECC"/>
    <w:rsid w:val="00233B2A"/>
    <w:rsid w:val="00235A72"/>
    <w:rsid w:val="0023712A"/>
    <w:rsid w:val="00237225"/>
    <w:rsid w:val="002519DF"/>
    <w:rsid w:val="002605FE"/>
    <w:rsid w:val="00260F29"/>
    <w:rsid w:val="00265F49"/>
    <w:rsid w:val="00275AA7"/>
    <w:rsid w:val="00287690"/>
    <w:rsid w:val="00287C91"/>
    <w:rsid w:val="0029422E"/>
    <w:rsid w:val="002971BA"/>
    <w:rsid w:val="002A2B70"/>
    <w:rsid w:val="002B2E1E"/>
    <w:rsid w:val="002B7157"/>
    <w:rsid w:val="002C3039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62E08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06A6F"/>
    <w:rsid w:val="00410B64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3AD2"/>
    <w:rsid w:val="00514A96"/>
    <w:rsid w:val="00517742"/>
    <w:rsid w:val="00522D3E"/>
    <w:rsid w:val="00523672"/>
    <w:rsid w:val="0052678B"/>
    <w:rsid w:val="00537043"/>
    <w:rsid w:val="00537095"/>
    <w:rsid w:val="00547B84"/>
    <w:rsid w:val="00563EDB"/>
    <w:rsid w:val="00566B60"/>
    <w:rsid w:val="00577CA5"/>
    <w:rsid w:val="00581179"/>
    <w:rsid w:val="00594615"/>
    <w:rsid w:val="005949B2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518E4"/>
    <w:rsid w:val="006523AD"/>
    <w:rsid w:val="00663A48"/>
    <w:rsid w:val="0069187F"/>
    <w:rsid w:val="00692A68"/>
    <w:rsid w:val="006A7EB8"/>
    <w:rsid w:val="006C572E"/>
    <w:rsid w:val="006C599F"/>
    <w:rsid w:val="006C6B27"/>
    <w:rsid w:val="006C6D6C"/>
    <w:rsid w:val="006D5651"/>
    <w:rsid w:val="006E0DC5"/>
    <w:rsid w:val="006F19E7"/>
    <w:rsid w:val="006F5082"/>
    <w:rsid w:val="007111FE"/>
    <w:rsid w:val="00731946"/>
    <w:rsid w:val="00737FF4"/>
    <w:rsid w:val="00745588"/>
    <w:rsid w:val="00757669"/>
    <w:rsid w:val="007747FB"/>
    <w:rsid w:val="00777689"/>
    <w:rsid w:val="00784CF9"/>
    <w:rsid w:val="0078753C"/>
    <w:rsid w:val="00792EE5"/>
    <w:rsid w:val="007B48C7"/>
    <w:rsid w:val="007C3CE2"/>
    <w:rsid w:val="007E1957"/>
    <w:rsid w:val="007F5884"/>
    <w:rsid w:val="008121A2"/>
    <w:rsid w:val="008124A5"/>
    <w:rsid w:val="00827149"/>
    <w:rsid w:val="0084585F"/>
    <w:rsid w:val="008533C3"/>
    <w:rsid w:val="008663CC"/>
    <w:rsid w:val="00880DFD"/>
    <w:rsid w:val="0088376C"/>
    <w:rsid w:val="008A0A6E"/>
    <w:rsid w:val="008A45E7"/>
    <w:rsid w:val="008A57D8"/>
    <w:rsid w:val="008A7202"/>
    <w:rsid w:val="008C6D4F"/>
    <w:rsid w:val="008C7DBC"/>
    <w:rsid w:val="008D0D50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E6DB0"/>
    <w:rsid w:val="009F0CBA"/>
    <w:rsid w:val="009F6BFE"/>
    <w:rsid w:val="009F7EF6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571A6"/>
    <w:rsid w:val="00A60EF7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C474B"/>
    <w:rsid w:val="00AC56E3"/>
    <w:rsid w:val="00AC7329"/>
    <w:rsid w:val="00AF2FC0"/>
    <w:rsid w:val="00AF4111"/>
    <w:rsid w:val="00AF685A"/>
    <w:rsid w:val="00B02D7E"/>
    <w:rsid w:val="00B244D4"/>
    <w:rsid w:val="00B24F34"/>
    <w:rsid w:val="00B271A9"/>
    <w:rsid w:val="00B45BD0"/>
    <w:rsid w:val="00B81F2F"/>
    <w:rsid w:val="00B8298D"/>
    <w:rsid w:val="00B9384E"/>
    <w:rsid w:val="00BA019F"/>
    <w:rsid w:val="00BA120F"/>
    <w:rsid w:val="00BA2258"/>
    <w:rsid w:val="00BA2EB6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62809"/>
    <w:rsid w:val="00C64CEC"/>
    <w:rsid w:val="00C72128"/>
    <w:rsid w:val="00C82F19"/>
    <w:rsid w:val="00C85D2E"/>
    <w:rsid w:val="00C87635"/>
    <w:rsid w:val="00C90053"/>
    <w:rsid w:val="00C94179"/>
    <w:rsid w:val="00CA13A3"/>
    <w:rsid w:val="00CA3D94"/>
    <w:rsid w:val="00CA40CC"/>
    <w:rsid w:val="00CB32F9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77773"/>
    <w:rsid w:val="00DA573C"/>
    <w:rsid w:val="00DC49EE"/>
    <w:rsid w:val="00DE57F6"/>
    <w:rsid w:val="00DE5D6D"/>
    <w:rsid w:val="00DF3FB0"/>
    <w:rsid w:val="00E036A2"/>
    <w:rsid w:val="00E13461"/>
    <w:rsid w:val="00E158AA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24261"/>
    <w:rsid w:val="00F335E1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B2F14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95DD0575-E133-44C9-8DAA-AAFD435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3F7E-2FB2-4151-AC68-8B9B2AE9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CVSC-OOCP</cp:lastModifiedBy>
  <cp:revision>22</cp:revision>
  <cp:lastPrinted>2025-12-03T11:04:00Z</cp:lastPrinted>
  <dcterms:created xsi:type="dcterms:W3CDTF">2022-04-28T17:31:00Z</dcterms:created>
  <dcterms:modified xsi:type="dcterms:W3CDTF">2026-03-19T08:26:00Z</dcterms:modified>
</cp:coreProperties>
</file>